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39BD" w14:textId="77777777" w:rsidR="00293BF2" w:rsidRDefault="000A500B">
      <w:pPr>
        <w:rPr>
          <w:rFonts w:eastAsia="Times New Roman" w:cs="Times New Roman"/>
          <w:sz w:val="28"/>
        </w:rPr>
      </w:pPr>
      <w:r w:rsidRPr="00293BF2">
        <w:rPr>
          <w:rFonts w:eastAsia="Times New Roman" w:cs="Times New Roman"/>
          <w:b/>
          <w:sz w:val="28"/>
        </w:rPr>
        <w:t>We need to get you fitted in a suit for an upcoming wedding!</w:t>
      </w:r>
      <w:r w:rsidRPr="00293BF2">
        <w:rPr>
          <w:rFonts w:eastAsia="Times New Roman" w:cs="Times New Roman"/>
          <w:sz w:val="28"/>
        </w:rPr>
        <w:t xml:space="preserve"> </w:t>
      </w:r>
    </w:p>
    <w:p w14:paraId="4AA0E46A" w14:textId="18B3BD42" w:rsidR="000A500B" w:rsidRPr="00342493" w:rsidRDefault="000A500B">
      <w:pPr>
        <w:rPr>
          <w:sz w:val="22"/>
        </w:rPr>
      </w:pPr>
      <w:r w:rsidRPr="00342493">
        <w:rPr>
          <w:rFonts w:eastAsia="Times New Roman" w:cs="Times New Roman"/>
          <w:sz w:val="22"/>
        </w:rPr>
        <w:t>For the best fit, we encourage you to come into our store and try the actual suit on. We outfit our store so all we need you to do is stop by once. If this is not a possibility for you, you can use the remote fitting instructions as a secondary option.</w:t>
      </w:r>
    </w:p>
    <w:p w14:paraId="1967A029" w14:textId="77777777" w:rsidR="000A500B" w:rsidRPr="00342493" w:rsidRDefault="000A500B">
      <w:pPr>
        <w:rPr>
          <w:sz w:val="12"/>
        </w:rPr>
      </w:pPr>
    </w:p>
    <w:p w14:paraId="3847D292" w14:textId="2ABB02C6" w:rsidR="00A733B6" w:rsidRPr="009D5D2D" w:rsidRDefault="00A733B6">
      <w:pPr>
        <w:rPr>
          <w:b/>
        </w:rPr>
      </w:pPr>
      <w:r w:rsidRPr="009D5D2D">
        <w:rPr>
          <w:b/>
        </w:rPr>
        <w:t xml:space="preserve">Please keep in mind that we urge you to </w:t>
      </w:r>
      <w:r w:rsidRPr="00293BF2">
        <w:rPr>
          <w:b/>
          <w:color w:val="FF0000"/>
          <w:sz w:val="28"/>
          <w:u w:val="single"/>
        </w:rPr>
        <w:t>not go to a chain menswear store</w:t>
      </w:r>
      <w:r w:rsidRPr="009D5D2D">
        <w:rPr>
          <w:b/>
        </w:rPr>
        <w:t xml:space="preserve">. We have many instances of incorrect fittings from those types of stores, which causes extra delays and can result in having to reorder your suit.  </w:t>
      </w:r>
      <w:r w:rsidR="00293BF2">
        <w:rPr>
          <w:b/>
        </w:rPr>
        <w:t xml:space="preserve">Please </w:t>
      </w:r>
      <w:proofErr w:type="gramStart"/>
      <w:r w:rsidR="00293BF2">
        <w:rPr>
          <w:b/>
        </w:rPr>
        <w:t>call  us</w:t>
      </w:r>
      <w:proofErr w:type="gramEnd"/>
      <w:r w:rsidR="00293BF2">
        <w:rPr>
          <w:b/>
        </w:rPr>
        <w:t xml:space="preserve"> for suggestions</w:t>
      </w:r>
    </w:p>
    <w:p w14:paraId="3665FB23" w14:textId="77777777" w:rsidR="00A733B6" w:rsidRPr="00342493" w:rsidRDefault="00A733B6">
      <w:pPr>
        <w:rPr>
          <w:sz w:val="16"/>
        </w:rPr>
      </w:pPr>
    </w:p>
    <w:p w14:paraId="01604E3A" w14:textId="77777777" w:rsidR="00A733B6" w:rsidRDefault="00A733B6">
      <w:pPr>
        <w:rPr>
          <w:b/>
        </w:rPr>
      </w:pPr>
      <w:r>
        <w:rPr>
          <w:b/>
        </w:rPr>
        <w:t>This is a suit measurement, not a tux measurement.</w:t>
      </w:r>
    </w:p>
    <w:p w14:paraId="66A5B8BF" w14:textId="4B7AB06D" w:rsidR="00A733B6" w:rsidRDefault="00F64464">
      <w:pPr>
        <w:rPr>
          <w:rFonts w:eastAsia="Times New Roman" w:cs="Times New Roman"/>
        </w:rPr>
      </w:pPr>
      <w:r>
        <w:rPr>
          <w:rFonts w:eastAsia="Times New Roman" w:cs="Times New Roman"/>
        </w:rPr>
        <w:t>(</w:t>
      </w:r>
      <w:r w:rsidRPr="004D530C">
        <w:rPr>
          <w:rFonts w:eastAsia="Times New Roman" w:cs="Times New Roman"/>
          <w:color w:val="FF0000"/>
        </w:rPr>
        <w:t>ALL OF OUR SUITS ARE REGULAR FIT</w:t>
      </w:r>
      <w:r>
        <w:rPr>
          <w:rFonts w:eastAsia="Times New Roman" w:cs="Times New Roman"/>
        </w:rPr>
        <w:t>. Please try to be fit in a regular fit suit, not slim fit. This will ensure a true fit when we send you your suit)</w:t>
      </w:r>
    </w:p>
    <w:p w14:paraId="45B2BC8B" w14:textId="42703B6F" w:rsidR="00293BF2" w:rsidRDefault="00293BF2">
      <w:pPr>
        <w:rPr>
          <w:rFonts w:eastAsia="Times New Roman" w:cs="Times New Roman"/>
        </w:rPr>
      </w:pPr>
      <w:r>
        <w:rPr>
          <w:rFonts w:eastAsia="Times New Roman" w:cs="Times New Roman"/>
        </w:rPr>
        <w:t>____________________________________________________________________________________________________________________</w:t>
      </w:r>
    </w:p>
    <w:p w14:paraId="74F7EB59" w14:textId="2AEEC3CB" w:rsidR="00293BF2" w:rsidRPr="00293BF2" w:rsidRDefault="00293BF2">
      <w:pPr>
        <w:rPr>
          <w:rFonts w:eastAsia="Times New Roman" w:cs="Times New Roman"/>
          <w:b/>
          <w:sz w:val="28"/>
        </w:rPr>
      </w:pPr>
      <w:r w:rsidRPr="00293BF2">
        <w:rPr>
          <w:rFonts w:eastAsia="Times New Roman" w:cs="Times New Roman"/>
          <w:b/>
          <w:sz w:val="28"/>
        </w:rPr>
        <w:t>Name:</w:t>
      </w:r>
      <w:r w:rsidR="0094202A">
        <w:rPr>
          <w:rFonts w:eastAsia="Times New Roman" w:cs="Times New Roman"/>
          <w:b/>
          <w:sz w:val="28"/>
        </w:rPr>
        <w:t xml:space="preserve"> </w:t>
      </w:r>
    </w:p>
    <w:p w14:paraId="660CA0C7" w14:textId="3955C837" w:rsidR="00293BF2" w:rsidRPr="00293BF2" w:rsidRDefault="00293BF2">
      <w:pPr>
        <w:rPr>
          <w:b/>
          <w:sz w:val="28"/>
        </w:rPr>
      </w:pPr>
      <w:r w:rsidRPr="00293BF2">
        <w:rPr>
          <w:rFonts w:eastAsia="Times New Roman" w:cs="Times New Roman"/>
          <w:b/>
          <w:sz w:val="28"/>
        </w:rPr>
        <w:t>Shipping Address:</w:t>
      </w:r>
      <w:r w:rsidR="0094202A">
        <w:rPr>
          <w:rFonts w:eastAsia="Times New Roman" w:cs="Times New Roman"/>
          <w:b/>
          <w:sz w:val="28"/>
        </w:rPr>
        <w:t xml:space="preserve"> </w:t>
      </w:r>
    </w:p>
    <w:p w14:paraId="477A31E7" w14:textId="77777777" w:rsidR="008A1786" w:rsidRDefault="008A1786">
      <w:pPr>
        <w:rPr>
          <w:b/>
        </w:rPr>
      </w:pPr>
    </w:p>
    <w:p w14:paraId="60568C07" w14:textId="77777777" w:rsidR="00293BF2" w:rsidRDefault="00293BF2">
      <w:pPr>
        <w:rPr>
          <w:b/>
        </w:rPr>
        <w:sectPr w:rsidR="00293BF2" w:rsidSect="008A1786">
          <w:pgSz w:w="12240" w:h="15840"/>
          <w:pgMar w:top="720" w:right="720" w:bottom="720" w:left="720" w:header="720" w:footer="720" w:gutter="0"/>
          <w:cols w:space="720"/>
          <w:docGrid w:linePitch="360"/>
        </w:sectPr>
      </w:pPr>
    </w:p>
    <w:p w14:paraId="5C877EE2" w14:textId="5B291EF6" w:rsidR="00A733B6" w:rsidRDefault="00A733B6">
      <w:pPr>
        <w:rPr>
          <w:b/>
        </w:rPr>
      </w:pPr>
      <w:r w:rsidRPr="00A733B6">
        <w:rPr>
          <w:b/>
        </w:rPr>
        <w:lastRenderedPageBreak/>
        <w:t>Height:</w:t>
      </w:r>
      <w:r w:rsidR="0094202A">
        <w:rPr>
          <w:b/>
        </w:rPr>
        <w:t xml:space="preserve"> </w:t>
      </w:r>
      <w:r w:rsidRPr="00A733B6">
        <w:rPr>
          <w:b/>
        </w:rPr>
        <w:br/>
        <w:t>Weight:</w:t>
      </w:r>
      <w:r w:rsidR="0094202A">
        <w:rPr>
          <w:b/>
        </w:rPr>
        <w:t xml:space="preserve"> </w:t>
      </w:r>
    </w:p>
    <w:p w14:paraId="72AA5FC5" w14:textId="77777777" w:rsidR="002D6C92" w:rsidRPr="00A733B6" w:rsidRDefault="002D6C92">
      <w:pPr>
        <w:rPr>
          <w:b/>
        </w:rPr>
      </w:pPr>
    </w:p>
    <w:p w14:paraId="377D6246" w14:textId="2061D34C" w:rsidR="002D6C92" w:rsidRDefault="002D6C92">
      <w:pPr>
        <w:rPr>
          <w:b/>
        </w:rPr>
      </w:pPr>
      <w:r w:rsidRPr="00342493">
        <w:rPr>
          <w:b/>
          <w:sz w:val="32"/>
        </w:rPr>
        <w:t>COAT</w:t>
      </w:r>
      <w:r w:rsidR="008937A8">
        <w:rPr>
          <w:b/>
        </w:rPr>
        <w:t xml:space="preserve">- in </w:t>
      </w:r>
      <w:r w:rsidR="008937A8" w:rsidRPr="00293BF2">
        <w:rPr>
          <w:b/>
          <w:u w:val="single"/>
        </w:rPr>
        <w:t xml:space="preserve">regular fit </w:t>
      </w:r>
      <w:r w:rsidR="008937A8">
        <w:rPr>
          <w:b/>
        </w:rPr>
        <w:t>not slim</w:t>
      </w:r>
    </w:p>
    <w:p w14:paraId="551B87D5" w14:textId="602FDAF0" w:rsidR="00A733B6" w:rsidRPr="00A733B6" w:rsidRDefault="00A733B6">
      <w:pPr>
        <w:rPr>
          <w:b/>
        </w:rPr>
      </w:pPr>
      <w:r w:rsidRPr="00A733B6">
        <w:rPr>
          <w:b/>
        </w:rPr>
        <w:t>Size:</w:t>
      </w:r>
    </w:p>
    <w:p w14:paraId="1C36C727" w14:textId="63F3D011" w:rsidR="00A733B6" w:rsidRPr="008937A8" w:rsidRDefault="00A733B6" w:rsidP="00A733B6">
      <w:pPr>
        <w:rPr>
          <w:u w:val="single"/>
        </w:rPr>
      </w:pPr>
      <w:r>
        <w:t>(Size and whether it is a short, regular or long)</w:t>
      </w:r>
      <w:r w:rsidR="008937A8">
        <w:t xml:space="preserve"> </w:t>
      </w:r>
      <w:r w:rsidR="008937A8" w:rsidRPr="008937A8">
        <w:rPr>
          <w:u w:val="single"/>
        </w:rPr>
        <w:t>Very Important.</w:t>
      </w:r>
    </w:p>
    <w:p w14:paraId="5E1F343D" w14:textId="6E23E8E4" w:rsidR="002D6C92" w:rsidRPr="00342493" w:rsidRDefault="002D6C92" w:rsidP="00A733B6">
      <w:pPr>
        <w:rPr>
          <w:b/>
          <w:sz w:val="32"/>
        </w:rPr>
      </w:pPr>
      <w:r w:rsidRPr="00342493">
        <w:rPr>
          <w:b/>
          <w:sz w:val="32"/>
        </w:rPr>
        <w:lastRenderedPageBreak/>
        <w:t>SHIRT</w:t>
      </w:r>
    </w:p>
    <w:p w14:paraId="50248674" w14:textId="5395A573" w:rsidR="002D6C92" w:rsidRDefault="002D6C92">
      <w:pPr>
        <w:rPr>
          <w:b/>
        </w:rPr>
      </w:pPr>
      <w:r>
        <w:rPr>
          <w:b/>
        </w:rPr>
        <w:t>Neck:</w:t>
      </w:r>
      <w:r w:rsidR="0094202A">
        <w:rPr>
          <w:b/>
        </w:rPr>
        <w:t xml:space="preserve"> </w:t>
      </w:r>
    </w:p>
    <w:p w14:paraId="7C82F5A9" w14:textId="2EF8FDB4" w:rsidR="00A733B6" w:rsidRPr="00A733B6" w:rsidRDefault="00A733B6">
      <w:pPr>
        <w:rPr>
          <w:b/>
        </w:rPr>
      </w:pPr>
      <w:r w:rsidRPr="00A733B6">
        <w:rPr>
          <w:b/>
        </w:rPr>
        <w:t>Sleeve:</w:t>
      </w:r>
      <w:r w:rsidR="0094202A">
        <w:rPr>
          <w:b/>
        </w:rPr>
        <w:t xml:space="preserve"> </w:t>
      </w:r>
    </w:p>
    <w:p w14:paraId="47175412" w14:textId="77777777" w:rsidR="00A733B6" w:rsidRDefault="00A733B6">
      <w:r>
        <w:t>(Shirt size – neck size and sleeve length, not to be confused with coat sleeve length. Also, regular or slim fit)</w:t>
      </w:r>
    </w:p>
    <w:p w14:paraId="7E98C461" w14:textId="77777777" w:rsidR="00293BF2" w:rsidRDefault="00293BF2">
      <w:pPr>
        <w:sectPr w:rsidR="00293BF2" w:rsidSect="00293BF2">
          <w:type w:val="continuous"/>
          <w:pgSz w:w="12240" w:h="15840"/>
          <w:pgMar w:top="720" w:right="720" w:bottom="720" w:left="720" w:header="720" w:footer="720" w:gutter="0"/>
          <w:cols w:num="2" w:space="720"/>
          <w:docGrid w:linePitch="360"/>
        </w:sectPr>
      </w:pPr>
    </w:p>
    <w:p w14:paraId="0D290CF8" w14:textId="7346CFA4" w:rsidR="002D6C92" w:rsidRDefault="002D6C92"/>
    <w:p w14:paraId="6329C0FA" w14:textId="7692B06A" w:rsidR="002D6C92" w:rsidRDefault="002D6C92">
      <w:pPr>
        <w:rPr>
          <w:b/>
        </w:rPr>
      </w:pPr>
      <w:r w:rsidRPr="00342493">
        <w:rPr>
          <w:b/>
          <w:sz w:val="36"/>
        </w:rPr>
        <w:t>PANT</w:t>
      </w:r>
      <w:r>
        <w:rPr>
          <w:b/>
        </w:rPr>
        <w:t xml:space="preserve"> – </w:t>
      </w:r>
      <w:r w:rsidRPr="002D6C92">
        <w:rPr>
          <w:b/>
          <w:color w:val="FF0000"/>
        </w:rPr>
        <w:t>Be aware</w:t>
      </w:r>
      <w:r>
        <w:rPr>
          <w:b/>
        </w:rPr>
        <w:t xml:space="preserve"> - our suit package comes with a pair of pants that has a waist size that is </w:t>
      </w:r>
      <w:r w:rsidRPr="002D6C92">
        <w:rPr>
          <w:b/>
          <w:color w:val="FF0000"/>
        </w:rPr>
        <w:t>a 6-inch drop from the size of your suit coat</w:t>
      </w:r>
      <w:r>
        <w:rPr>
          <w:b/>
        </w:rPr>
        <w:t xml:space="preserve">. </w:t>
      </w:r>
      <w:r w:rsidR="004D530C">
        <w:rPr>
          <w:b/>
        </w:rPr>
        <w:t xml:space="preserve"> </w:t>
      </w:r>
      <w:r w:rsidR="004D530C">
        <w:rPr>
          <w:rFonts w:eastAsia="Times New Roman" w:cs="Times New Roman"/>
          <w:b/>
          <w:bCs/>
        </w:rPr>
        <w:t>(Ex. 42R will come with a 36" waist pant)</w:t>
      </w:r>
    </w:p>
    <w:p w14:paraId="7AE33811" w14:textId="53DD1681" w:rsidR="002D6C92" w:rsidRDefault="002D6C92">
      <w:pPr>
        <w:rPr>
          <w:b/>
        </w:rPr>
      </w:pPr>
      <w:r>
        <w:rPr>
          <w:b/>
        </w:rPr>
        <w:t xml:space="preserve">We still need these pant measurements to help us select the correct package to send to you. </w:t>
      </w:r>
    </w:p>
    <w:p w14:paraId="63B52AFA" w14:textId="77777777" w:rsidR="002D6C92" w:rsidRPr="002D6C92" w:rsidRDefault="002D6C92">
      <w:pPr>
        <w:rPr>
          <w:b/>
        </w:rPr>
      </w:pPr>
    </w:p>
    <w:p w14:paraId="65012428" w14:textId="77777777" w:rsidR="00A733B6" w:rsidRPr="00A733B6" w:rsidRDefault="00A733B6">
      <w:pPr>
        <w:rPr>
          <w:b/>
        </w:rPr>
      </w:pPr>
      <w:r w:rsidRPr="00A733B6">
        <w:rPr>
          <w:b/>
        </w:rPr>
        <w:t>Pant Waist:</w:t>
      </w:r>
    </w:p>
    <w:p w14:paraId="77D508C4" w14:textId="531C1ED8" w:rsidR="00A733B6" w:rsidRDefault="00342493">
      <w:r>
        <w:t xml:space="preserve">(Dress pant, </w:t>
      </w:r>
      <w:r w:rsidR="00A733B6">
        <w:t>Measurement should be around waist, not hips</w:t>
      </w:r>
      <w:r w:rsidR="006C11AB">
        <w:t>. Please note size of your thighs – large or small.</w:t>
      </w:r>
      <w:r w:rsidR="00A733B6">
        <w:t xml:space="preserve">) </w:t>
      </w:r>
    </w:p>
    <w:p w14:paraId="78D81743" w14:textId="77777777" w:rsidR="00342493" w:rsidRPr="00342493" w:rsidRDefault="00342493">
      <w:pPr>
        <w:rPr>
          <w:b/>
          <w:sz w:val="10"/>
        </w:rPr>
      </w:pPr>
    </w:p>
    <w:p w14:paraId="42BE392B" w14:textId="77777777" w:rsidR="00A733B6" w:rsidRPr="00A733B6" w:rsidRDefault="00A733B6">
      <w:pPr>
        <w:rPr>
          <w:b/>
        </w:rPr>
      </w:pPr>
      <w:r w:rsidRPr="00A733B6">
        <w:rPr>
          <w:b/>
        </w:rPr>
        <w:t>Pant Length:</w:t>
      </w:r>
    </w:p>
    <w:p w14:paraId="16A40B1A" w14:textId="77777777" w:rsidR="00A733B6" w:rsidRDefault="00A733B6">
      <w:r>
        <w:t>(Dress pant, not jeans. Inseam or out-seam, specified.)</w:t>
      </w:r>
    </w:p>
    <w:p w14:paraId="15015A88" w14:textId="77777777" w:rsidR="00342493" w:rsidRPr="00342493" w:rsidRDefault="00342493" w:rsidP="00342493">
      <w:pPr>
        <w:rPr>
          <w:b/>
          <w:sz w:val="14"/>
        </w:rPr>
      </w:pPr>
    </w:p>
    <w:p w14:paraId="519CA812" w14:textId="1837A304" w:rsidR="00342493" w:rsidRPr="00A733B6" w:rsidRDefault="00342493" w:rsidP="00342493">
      <w:pPr>
        <w:rPr>
          <w:b/>
        </w:rPr>
      </w:pPr>
      <w:r>
        <w:rPr>
          <w:b/>
        </w:rPr>
        <w:t>Jean size</w:t>
      </w:r>
      <w:r w:rsidRPr="00A733B6">
        <w:rPr>
          <w:b/>
        </w:rPr>
        <w:t>:</w:t>
      </w:r>
    </w:p>
    <w:p w14:paraId="01E8A16B" w14:textId="1C4D5365" w:rsidR="00342493" w:rsidRDefault="00342493" w:rsidP="00342493">
      <w:r>
        <w:t xml:space="preserve">(Your typical Jean </w:t>
      </w:r>
      <w:proofErr w:type="gramStart"/>
      <w:r>
        <w:t>size,</w:t>
      </w:r>
      <w:proofErr w:type="gramEnd"/>
      <w:r>
        <w:t xml:space="preserve"> helps to compare measurements.)</w:t>
      </w:r>
    </w:p>
    <w:p w14:paraId="668A1B5A" w14:textId="77777777" w:rsidR="00342493" w:rsidRDefault="00342493"/>
    <w:p w14:paraId="66A4DC7A" w14:textId="5DAB1547" w:rsidR="00293BF2" w:rsidRDefault="00293BF2">
      <w:r>
        <w:t>_____________________________________________________________________________________________________________________</w:t>
      </w:r>
    </w:p>
    <w:p w14:paraId="2E4AAE2D" w14:textId="77777777" w:rsidR="00A733B6" w:rsidRDefault="00A733B6"/>
    <w:p w14:paraId="0208C400" w14:textId="77777777" w:rsidR="00A733B6" w:rsidRDefault="00A733B6" w:rsidP="00631F93">
      <w:pPr>
        <w:pStyle w:val="ListParagraph"/>
        <w:numPr>
          <w:ilvl w:val="0"/>
          <w:numId w:val="1"/>
        </w:numPr>
      </w:pPr>
      <w:r>
        <w:t>If you are going to be fitted at a bridal shop you may end up getting some extra measurements, such as inseam, out-seam, hip, and others. Please include those with your other measurements. The more information the better!</w:t>
      </w:r>
    </w:p>
    <w:p w14:paraId="307A0200" w14:textId="7B44F051" w:rsidR="00A733B6" w:rsidRDefault="00FD3A27" w:rsidP="00631F93">
      <w:pPr>
        <w:pStyle w:val="ListParagraph"/>
        <w:numPr>
          <w:ilvl w:val="0"/>
          <w:numId w:val="1"/>
        </w:numPr>
      </w:pPr>
      <w:r>
        <w:t>We</w:t>
      </w:r>
      <w:r w:rsidR="00A733B6">
        <w:t xml:space="preserve"> will ship </w:t>
      </w:r>
      <w:r>
        <w:t>the</w:t>
      </w:r>
      <w:r w:rsidR="00A733B6">
        <w:t xml:space="preserve"> suit to you at additional </w:t>
      </w:r>
      <w:proofErr w:type="gramStart"/>
      <w:r w:rsidR="00A733B6">
        <w:t>cost</w:t>
      </w:r>
      <w:r>
        <w:t xml:space="preserve"> </w:t>
      </w:r>
      <w:r w:rsidR="00DE07A9">
        <w:t xml:space="preserve"> of</w:t>
      </w:r>
      <w:proofErr w:type="gramEnd"/>
      <w:r w:rsidR="00DE07A9">
        <w:t xml:space="preserve"> $15 </w:t>
      </w:r>
      <w:r>
        <w:t>after you have called with payment</w:t>
      </w:r>
      <w:r w:rsidR="00A733B6">
        <w:t xml:space="preserve">. </w:t>
      </w:r>
      <w:r w:rsidR="00FB6ED8">
        <w:t>Once you</w:t>
      </w:r>
      <w:r>
        <w:t xml:space="preserve"> receive the suit, you will need to take the suit to a tailor and have it adjusted to your preference. </w:t>
      </w:r>
    </w:p>
    <w:p w14:paraId="5EBAE13B" w14:textId="77777777" w:rsidR="00710110" w:rsidRDefault="009278CC" w:rsidP="00631F93">
      <w:pPr>
        <w:pStyle w:val="ListParagraph"/>
        <w:numPr>
          <w:ilvl w:val="0"/>
          <w:numId w:val="1"/>
        </w:numPr>
      </w:pPr>
      <w:r>
        <w:t>Please submit measurements on our website</w:t>
      </w:r>
    </w:p>
    <w:p w14:paraId="3DEF37AA" w14:textId="425F8A39" w:rsidR="009278CC" w:rsidRPr="00710110" w:rsidRDefault="009278CC" w:rsidP="00631F93">
      <w:pPr>
        <w:pStyle w:val="ListParagraph"/>
        <w:numPr>
          <w:ilvl w:val="0"/>
          <w:numId w:val="1"/>
        </w:numPr>
        <w:rPr>
          <w:sz w:val="32"/>
        </w:rPr>
      </w:pPr>
      <w:r w:rsidRPr="00710110">
        <w:rPr>
          <w:sz w:val="32"/>
        </w:rPr>
        <w:t xml:space="preserve"> </w:t>
      </w:r>
      <w:hyperlink r:id="rId6" w:history="1">
        <w:r w:rsidRPr="00710110">
          <w:rPr>
            <w:rStyle w:val="Hyperlink"/>
            <w:sz w:val="44"/>
          </w:rPr>
          <w:t>www.knightsmenswear.com</w:t>
        </w:r>
      </w:hyperlink>
      <w:r w:rsidRPr="00710110">
        <w:rPr>
          <w:sz w:val="44"/>
        </w:rPr>
        <w:t xml:space="preserve">    </w:t>
      </w:r>
      <w:bookmarkStart w:id="0" w:name="_GoBack"/>
      <w:bookmarkEnd w:id="0"/>
    </w:p>
    <w:p w14:paraId="149EFF81" w14:textId="77777777" w:rsidR="008A3364" w:rsidRDefault="008A3364"/>
    <w:sectPr w:rsidR="008A3364" w:rsidSect="00293B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9528B"/>
    <w:multiLevelType w:val="hybridMultilevel"/>
    <w:tmpl w:val="53B84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B6"/>
    <w:rsid w:val="000A500B"/>
    <w:rsid w:val="000D623B"/>
    <w:rsid w:val="00120E92"/>
    <w:rsid w:val="00293BF2"/>
    <w:rsid w:val="002D6C92"/>
    <w:rsid w:val="00307FF9"/>
    <w:rsid w:val="00342493"/>
    <w:rsid w:val="004528A9"/>
    <w:rsid w:val="004D530C"/>
    <w:rsid w:val="00631F93"/>
    <w:rsid w:val="00667B74"/>
    <w:rsid w:val="006C11AB"/>
    <w:rsid w:val="00710110"/>
    <w:rsid w:val="008544A2"/>
    <w:rsid w:val="0088571E"/>
    <w:rsid w:val="008937A8"/>
    <w:rsid w:val="008A1786"/>
    <w:rsid w:val="008A3364"/>
    <w:rsid w:val="009278CC"/>
    <w:rsid w:val="0094202A"/>
    <w:rsid w:val="009D11AB"/>
    <w:rsid w:val="009D5D2D"/>
    <w:rsid w:val="00A733B6"/>
    <w:rsid w:val="00C31011"/>
    <w:rsid w:val="00CE036C"/>
    <w:rsid w:val="00DE07A9"/>
    <w:rsid w:val="00EB5966"/>
    <w:rsid w:val="00F259CA"/>
    <w:rsid w:val="00F64464"/>
    <w:rsid w:val="00FB6ED8"/>
    <w:rsid w:val="00FD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2E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364"/>
    <w:rPr>
      <w:color w:val="0000FF"/>
      <w:u w:val="single"/>
    </w:rPr>
  </w:style>
  <w:style w:type="paragraph" w:styleId="ListParagraph">
    <w:name w:val="List Paragraph"/>
    <w:basedOn w:val="Normal"/>
    <w:uiPriority w:val="34"/>
    <w:qFormat/>
    <w:rsid w:val="00631F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364"/>
    <w:rPr>
      <w:color w:val="0000FF"/>
      <w:u w:val="single"/>
    </w:rPr>
  </w:style>
  <w:style w:type="paragraph" w:styleId="ListParagraph">
    <w:name w:val="List Paragraph"/>
    <w:basedOn w:val="Normal"/>
    <w:uiPriority w:val="34"/>
    <w:qFormat/>
    <w:rsid w:val="0063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nightsmenswea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Svaar Vinje</dc:creator>
  <cp:keywords/>
  <dc:description/>
  <cp:lastModifiedBy>Svaar Vinje</cp:lastModifiedBy>
  <cp:revision>3</cp:revision>
  <cp:lastPrinted>2019-01-29T17:09:00Z</cp:lastPrinted>
  <dcterms:created xsi:type="dcterms:W3CDTF">2019-01-29T17:09:00Z</dcterms:created>
  <dcterms:modified xsi:type="dcterms:W3CDTF">2019-01-29T17:10:00Z</dcterms:modified>
</cp:coreProperties>
</file>